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4"/>
        <w:gridCol w:w="516"/>
        <w:gridCol w:w="77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D17BF" w:rsidRDefault="001D17BF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E555BE" w:rsidRPr="0028421C" w:rsidRDefault="00E555BE" w:rsidP="00E555BE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</w:t>
            </w:r>
            <w:r w:rsidRPr="0028421C">
              <w:rPr>
                <w:rFonts w:ascii="Tahoma" w:hAnsi="Tahoma" w:cs="Tahoma"/>
                <w:sz w:val="20"/>
                <w:szCs w:val="20"/>
              </w:rPr>
              <w:t xml:space="preserve"> «ЛИНКОР»</w:t>
            </w:r>
          </w:p>
          <w:p w:rsidR="00E555BE" w:rsidRPr="0028421C" w:rsidRDefault="00E555BE" w:rsidP="00E555BE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115162, г. Москва, ул. Шаболовка, д. 31Г</w:t>
            </w:r>
          </w:p>
          <w:p w:rsidR="00E555BE" w:rsidRPr="0028421C" w:rsidRDefault="00E555BE" w:rsidP="00E555BE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ОГРН 1257700498990; ИНН 9725196501; КПП 772501001</w:t>
            </w:r>
          </w:p>
          <w:p w:rsidR="004B2EDC" w:rsidRPr="00DC3877" w:rsidRDefault="00E555BE" w:rsidP="00E555B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968 30 40, </w:t>
            </w:r>
            <w:hyperlink r:id="rId6" w:history="1">
              <w:r w:rsidRPr="00941D52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Pr="00941D52">
                <w:rPr>
                  <w:rStyle w:val="af"/>
                  <w:rFonts w:ascii="Tahoma" w:hAnsi="Tahoma" w:cs="Tahoma"/>
                  <w:sz w:val="20"/>
                  <w:szCs w:val="20"/>
                </w:rPr>
                <w:t>@link-or.ru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hyperlink r:id="rId7" w:history="1">
              <w:r w:rsidRPr="00941D52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Pr="00941D52">
                <w:rPr>
                  <w:rStyle w:val="af"/>
                  <w:rFonts w:ascii="Tahoma" w:hAnsi="Tahoma" w:cs="Tahoma"/>
                  <w:sz w:val="20"/>
                  <w:szCs w:val="20"/>
                </w:rPr>
                <w:t>.link-or.ru</w:t>
              </w:r>
            </w:hyperlink>
          </w:p>
        </w:tc>
      </w:tr>
    </w:tbl>
    <w:p w:rsidR="0059555F" w:rsidRDefault="0059555F" w:rsidP="0059555F"/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88656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>(</w:t>
      </w:r>
      <w:r w:rsidR="00EB58AB" w:rsidRPr="0088656B">
        <w:rPr>
          <w:rFonts w:ascii="Tahoma" w:hAnsi="Tahoma" w:cs="Tahoma"/>
          <w:b/>
          <w:bCs/>
          <w:sz w:val="20"/>
          <w:szCs w:val="20"/>
        </w:rPr>
        <w:t>начало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88656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88656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88656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88656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88656B" w:rsidRDefault="004B2EDC">
      <w:pPr>
        <w:pStyle w:val="a3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</w:p>
    <w:p w:rsidR="00EB58AB" w:rsidRPr="0088656B" w:rsidRDefault="00EB58AB" w:rsidP="00EB58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EB58AB" w:rsidRPr="0088656B" w:rsidRDefault="00EB58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EB58AB" w:rsidRPr="0088656B" w:rsidSect="00A23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A2" w:rsidRDefault="002273A2">
      <w:r>
        <w:separator/>
      </w:r>
    </w:p>
  </w:endnote>
  <w:endnote w:type="continuationSeparator" w:id="0">
    <w:p w:rsidR="002273A2" w:rsidRDefault="0022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2E" w:rsidRDefault="007023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3D" w:rsidRPr="0070232E" w:rsidRDefault="00E7203D" w:rsidP="007023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2E" w:rsidRDefault="00702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A2" w:rsidRDefault="002273A2">
      <w:r>
        <w:separator/>
      </w:r>
    </w:p>
  </w:footnote>
  <w:footnote w:type="continuationSeparator" w:id="0">
    <w:p w:rsidR="002273A2" w:rsidRDefault="0022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2E" w:rsidRDefault="007023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2D3" w:rsidRDefault="00EC4FAE" w:rsidP="009F12D3">
    <w:pPr>
      <w:pStyle w:val="a4"/>
      <w:tabs>
        <w:tab w:val="clear" w:pos="4677"/>
        <w:tab w:val="clear" w:pos="9355"/>
        <w:tab w:val="right" w:pos="10490"/>
      </w:tabs>
      <w:jc w:val="right"/>
      <w:rPr>
        <w:rFonts w:ascii="Verdana" w:hAnsi="Verdana"/>
        <w:color w:val="808080"/>
        <w:sz w:val="14"/>
        <w:szCs w:val="14"/>
        <w:lang w:val="ru-RU"/>
      </w:rPr>
    </w:pPr>
    <w:r w:rsidRPr="00EC4FAE">
      <w:rPr>
        <w:rFonts w:ascii="Verdana" w:hAnsi="Verdana"/>
        <w:color w:val="808080"/>
        <w:sz w:val="14"/>
        <w:szCs w:val="14"/>
      </w:rPr>
      <w:t xml:space="preserve">Приложение №1 S03-3N </w:t>
    </w:r>
    <w:r w:rsidR="009F12D3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9F12D3" w:rsidRPr="00EC4FAE">
      <w:rPr>
        <w:rFonts w:ascii="Verdana" w:hAnsi="Verdana"/>
        <w:color w:val="808080"/>
        <w:sz w:val="14"/>
        <w:szCs w:val="14"/>
      </w:rPr>
      <w:t>- Выписка по всем видам ценных бумаг одного эмитента (на начало</w:t>
    </w:r>
    <w:r w:rsidR="009F12D3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9F12D3" w:rsidRPr="00EC4FAE">
      <w:rPr>
        <w:rFonts w:ascii="Verdana" w:hAnsi="Verdana"/>
        <w:color w:val="808080"/>
        <w:sz w:val="14"/>
        <w:szCs w:val="14"/>
      </w:rPr>
      <w:t xml:space="preserve">операционного дня) </w:t>
    </w:r>
  </w:p>
  <w:p w:rsidR="007816D9" w:rsidRPr="00E23A85" w:rsidRDefault="00EC4FAE" w:rsidP="003C234E">
    <w:pPr>
      <w:pStyle w:val="a4"/>
      <w:tabs>
        <w:tab w:val="clear" w:pos="4677"/>
        <w:tab w:val="clear" w:pos="9355"/>
        <w:tab w:val="right" w:pos="10490"/>
      </w:tabs>
      <w:jc w:val="right"/>
      <w:rPr>
        <w:sz w:val="14"/>
        <w:szCs w:val="14"/>
        <w:lang w:val="ru-RU"/>
      </w:rPr>
    </w:pPr>
    <w:r w:rsidRPr="00EC4FAE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E23A85">
      <w:rPr>
        <w:rFonts w:ascii="Verdana" w:hAnsi="Verdana"/>
        <w:color w:val="808080"/>
        <w:sz w:val="14"/>
        <w:szCs w:val="14"/>
        <w:lang w:val="ru-RU"/>
      </w:rPr>
      <w:t>ООО «</w:t>
    </w:r>
    <w:r w:rsidR="00E555BE">
      <w:rPr>
        <w:rFonts w:ascii="Verdana" w:hAnsi="Verdana"/>
        <w:color w:val="808080"/>
        <w:sz w:val="14"/>
        <w:szCs w:val="14"/>
        <w:lang w:val="ru-RU"/>
      </w:rPr>
      <w:t>ЛИНКОР</w:t>
    </w:r>
    <w:r w:rsidR="00E23A85">
      <w:rPr>
        <w:rFonts w:ascii="Verdana" w:hAnsi="Verdana"/>
        <w:color w:val="808080"/>
        <w:sz w:val="14"/>
        <w:szCs w:val="14"/>
        <w:lang w:val="ru-RU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2E" w:rsidRDefault="007023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F"/>
    <w:rsid w:val="00010810"/>
    <w:rsid w:val="00035C1C"/>
    <w:rsid w:val="000571AA"/>
    <w:rsid w:val="00057427"/>
    <w:rsid w:val="0007653D"/>
    <w:rsid w:val="00081142"/>
    <w:rsid w:val="000E43AC"/>
    <w:rsid w:val="000F617E"/>
    <w:rsid w:val="00120CE5"/>
    <w:rsid w:val="00147AFE"/>
    <w:rsid w:val="00156F20"/>
    <w:rsid w:val="001A0CD9"/>
    <w:rsid w:val="001B56CF"/>
    <w:rsid w:val="001D17BF"/>
    <w:rsid w:val="001F055C"/>
    <w:rsid w:val="001F4691"/>
    <w:rsid w:val="00216C3A"/>
    <w:rsid w:val="002273A2"/>
    <w:rsid w:val="0023261F"/>
    <w:rsid w:val="00234011"/>
    <w:rsid w:val="00246AA7"/>
    <w:rsid w:val="00247CFB"/>
    <w:rsid w:val="00255BEA"/>
    <w:rsid w:val="00257F21"/>
    <w:rsid w:val="002A37DC"/>
    <w:rsid w:val="002B7C7E"/>
    <w:rsid w:val="003028FF"/>
    <w:rsid w:val="00314273"/>
    <w:rsid w:val="00372C89"/>
    <w:rsid w:val="003A4208"/>
    <w:rsid w:val="003C046E"/>
    <w:rsid w:val="003C234E"/>
    <w:rsid w:val="003D0878"/>
    <w:rsid w:val="003E5A5E"/>
    <w:rsid w:val="003F1F9A"/>
    <w:rsid w:val="003F42D8"/>
    <w:rsid w:val="00402BA1"/>
    <w:rsid w:val="00414B25"/>
    <w:rsid w:val="0044437F"/>
    <w:rsid w:val="0044662B"/>
    <w:rsid w:val="0047119E"/>
    <w:rsid w:val="004B2EDC"/>
    <w:rsid w:val="004E5BE8"/>
    <w:rsid w:val="0053665B"/>
    <w:rsid w:val="00542B6C"/>
    <w:rsid w:val="00545ED1"/>
    <w:rsid w:val="0059555F"/>
    <w:rsid w:val="00595B92"/>
    <w:rsid w:val="005B4ADD"/>
    <w:rsid w:val="005C31E8"/>
    <w:rsid w:val="005D1E0C"/>
    <w:rsid w:val="005E2521"/>
    <w:rsid w:val="0067171C"/>
    <w:rsid w:val="0067364B"/>
    <w:rsid w:val="00677A61"/>
    <w:rsid w:val="00682775"/>
    <w:rsid w:val="006A694D"/>
    <w:rsid w:val="006B6A63"/>
    <w:rsid w:val="006C2E39"/>
    <w:rsid w:val="006D4C0E"/>
    <w:rsid w:val="006D6422"/>
    <w:rsid w:val="006E55A2"/>
    <w:rsid w:val="006F1E1B"/>
    <w:rsid w:val="0070232E"/>
    <w:rsid w:val="0075095B"/>
    <w:rsid w:val="007816D9"/>
    <w:rsid w:val="0079775E"/>
    <w:rsid w:val="00812663"/>
    <w:rsid w:val="008261B4"/>
    <w:rsid w:val="0088656B"/>
    <w:rsid w:val="00896562"/>
    <w:rsid w:val="008C1124"/>
    <w:rsid w:val="008F43CB"/>
    <w:rsid w:val="009251E3"/>
    <w:rsid w:val="00936B5C"/>
    <w:rsid w:val="009662B8"/>
    <w:rsid w:val="009813FA"/>
    <w:rsid w:val="009D1DCC"/>
    <w:rsid w:val="009D5465"/>
    <w:rsid w:val="009F12D3"/>
    <w:rsid w:val="00A23D72"/>
    <w:rsid w:val="00A92A5D"/>
    <w:rsid w:val="00AA3CD7"/>
    <w:rsid w:val="00AE0AF3"/>
    <w:rsid w:val="00AF10FD"/>
    <w:rsid w:val="00B04084"/>
    <w:rsid w:val="00B35EA4"/>
    <w:rsid w:val="00B6111B"/>
    <w:rsid w:val="00BD29CB"/>
    <w:rsid w:val="00BD6E2E"/>
    <w:rsid w:val="00C26A37"/>
    <w:rsid w:val="00C30150"/>
    <w:rsid w:val="00C3731D"/>
    <w:rsid w:val="00C47179"/>
    <w:rsid w:val="00C51339"/>
    <w:rsid w:val="00C870FA"/>
    <w:rsid w:val="00C97948"/>
    <w:rsid w:val="00CA5BF3"/>
    <w:rsid w:val="00CF3F06"/>
    <w:rsid w:val="00CF609A"/>
    <w:rsid w:val="00D34A66"/>
    <w:rsid w:val="00D45577"/>
    <w:rsid w:val="00D471CD"/>
    <w:rsid w:val="00DC3877"/>
    <w:rsid w:val="00DE3CDE"/>
    <w:rsid w:val="00E23A85"/>
    <w:rsid w:val="00E37477"/>
    <w:rsid w:val="00E513F5"/>
    <w:rsid w:val="00E53325"/>
    <w:rsid w:val="00E555BE"/>
    <w:rsid w:val="00E659FF"/>
    <w:rsid w:val="00E7203D"/>
    <w:rsid w:val="00E732E2"/>
    <w:rsid w:val="00EA3C14"/>
    <w:rsid w:val="00EB58AB"/>
    <w:rsid w:val="00EC4601"/>
    <w:rsid w:val="00EC4FAE"/>
    <w:rsid w:val="00ED28BA"/>
    <w:rsid w:val="00F03847"/>
    <w:rsid w:val="00F32CC8"/>
    <w:rsid w:val="00F42B09"/>
    <w:rsid w:val="00F523A3"/>
    <w:rsid w:val="00F54D12"/>
    <w:rsid w:val="00F54F86"/>
    <w:rsid w:val="00F71607"/>
    <w:rsid w:val="00F76BFD"/>
    <w:rsid w:val="00F91008"/>
    <w:rsid w:val="00FC0693"/>
    <w:rsid w:val="00FE4B6A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C5CC9FB-E8BA-418C-BD72-1ACAFC5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886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ink-or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nk-or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2022-03-24T09:23:00Z</cp:lastPrinted>
  <dcterms:created xsi:type="dcterms:W3CDTF">2026-02-26T12:15:00Z</dcterms:created>
  <dcterms:modified xsi:type="dcterms:W3CDTF">2026-02-26T12:15:00Z</dcterms:modified>
</cp:coreProperties>
</file>