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5"/>
        <w:gridCol w:w="8421"/>
      </w:tblGrid>
      <w:tr w:rsidR="00CD0542" w:rsidRPr="00723D9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CD0542" w:rsidRPr="00723D9E" w:rsidRDefault="00CD0542">
            <w:pPr>
              <w:rPr>
                <w:rFonts w:ascii="Verdana" w:hAnsi="Verdana"/>
              </w:rPr>
            </w:pPr>
          </w:p>
        </w:tc>
        <w:tc>
          <w:tcPr>
            <w:tcW w:w="0" w:type="auto"/>
            <w:vAlign w:val="center"/>
            <w:hideMark/>
          </w:tcPr>
          <w:p w:rsidR="00F40F9E" w:rsidRDefault="00F40F9E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E42FBD" w:rsidRPr="0028421C" w:rsidRDefault="00E42FBD" w:rsidP="00E42FBD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</w:t>
            </w:r>
            <w:r w:rsidRPr="0028421C">
              <w:rPr>
                <w:rFonts w:ascii="Tahoma" w:hAnsi="Tahoma" w:cs="Tahoma"/>
                <w:sz w:val="20"/>
                <w:szCs w:val="20"/>
              </w:rPr>
              <w:t xml:space="preserve"> «ЛИНКОР»</w:t>
            </w:r>
          </w:p>
          <w:p w:rsidR="00E42FBD" w:rsidRPr="0028421C" w:rsidRDefault="00E42FBD" w:rsidP="00E42FBD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115162, г. Москва, ул. Шаболовка, д. 31Г</w:t>
            </w:r>
          </w:p>
          <w:p w:rsidR="00E42FBD" w:rsidRPr="0028421C" w:rsidRDefault="00E42FBD" w:rsidP="00E42FBD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ОГРН 1257700498990; ИНН 9725196501; КПП 772501001</w:t>
            </w:r>
          </w:p>
          <w:p w:rsidR="00CD0542" w:rsidRPr="00723D9E" w:rsidRDefault="00E42FBD" w:rsidP="00E60E30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968 30 40, </w:t>
            </w:r>
            <w:hyperlink r:id="rId7" w:history="1">
              <w:r w:rsidRPr="00941D52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Pr="00941D52">
                <w:rPr>
                  <w:rStyle w:val="af"/>
                  <w:rFonts w:ascii="Tahoma" w:hAnsi="Tahoma" w:cs="Tahoma"/>
                  <w:sz w:val="20"/>
                  <w:szCs w:val="20"/>
                </w:rPr>
                <w:t>@link-or.ru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hyperlink r:id="rId8" w:history="1">
              <w:r w:rsidRPr="00941D52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Pr="00941D52">
                <w:rPr>
                  <w:rStyle w:val="af"/>
                  <w:rFonts w:ascii="Tahoma" w:hAnsi="Tahoma" w:cs="Tahoma"/>
                  <w:sz w:val="20"/>
                  <w:szCs w:val="20"/>
                </w:rPr>
                <w:t>.link-or.ru</w:t>
              </w:r>
            </w:hyperlink>
          </w:p>
        </w:tc>
      </w:tr>
    </w:tbl>
    <w:p w:rsidR="00CD0542" w:rsidRPr="005F39AF" w:rsidRDefault="00CD0542">
      <w:pPr>
        <w:rPr>
          <w:rFonts w:ascii="Verdana" w:hAnsi="Verdana"/>
          <w:b/>
          <w:bCs/>
          <w:sz w:val="16"/>
          <w:szCs w:val="16"/>
        </w:rPr>
      </w:pPr>
    </w:p>
    <w:p w:rsidR="007315C1" w:rsidRDefault="007315C1">
      <w:pPr>
        <w:spacing w:after="240"/>
        <w:jc w:val="center"/>
        <w:rPr>
          <w:rFonts w:ascii="Verdana" w:hAnsi="Verdana"/>
          <w:b/>
          <w:bCs/>
        </w:rPr>
      </w:pPr>
    </w:p>
    <w:p w:rsidR="00CD0542" w:rsidRPr="007315C1" w:rsidRDefault="009E56B9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b/>
          <w:bCs/>
          <w:sz w:val="20"/>
          <w:szCs w:val="20"/>
        </w:rPr>
        <w:t>УВЕДОМЛЕНИЕ ОБ ИСПОЛНЕНИИ ПОРУЧЕНИЯ НА ОТМЕНУ</w:t>
      </w:r>
      <w:r w:rsidR="00BE08A0" w:rsidRPr="007315C1">
        <w:rPr>
          <w:rFonts w:ascii="Tahoma" w:hAnsi="Tahoma" w:cs="Tahoma"/>
          <w:b/>
          <w:bCs/>
          <w:sz w:val="20"/>
          <w:szCs w:val="20"/>
        </w:rPr>
        <w:br/>
        <w:t>№ 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D0542" w:rsidRPr="007315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 w:rsidP="004370B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5710D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BE08A0" w:rsidRPr="007315C1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Тип </w:t>
            </w:r>
            <w:r w:rsidR="008A235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депонента: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приёма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в депозитарии: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72D4" w:rsidRPr="007315C1" w:rsidRDefault="00C272D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D0542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  <w:r w:rsidR="00C272D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 на отмену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08A0" w:rsidRPr="007315C1" w:rsidRDefault="00BE08A0">
      <w:pPr>
        <w:pStyle w:val="a3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7315C1">
        <w:rPr>
          <w:rFonts w:ascii="Tahoma" w:hAnsi="Tahoma" w:cs="Tahoma"/>
          <w:sz w:val="20"/>
          <w:szCs w:val="20"/>
        </w:rPr>
        <w:br/>
      </w:r>
      <w:r w:rsidRPr="007315C1">
        <w:rPr>
          <w:rFonts w:ascii="Tahoma" w:hAnsi="Tahoma" w:cs="Tahoma"/>
          <w:sz w:val="20"/>
          <w:szCs w:val="20"/>
        </w:rPr>
        <w:br/>
        <w:t xml:space="preserve">М.П. </w:t>
      </w:r>
    </w:p>
    <w:sectPr w:rsidR="00BE08A0" w:rsidRPr="007315C1" w:rsidSect="00723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54" w:rsidRDefault="00CD5B54" w:rsidP="00723D9E">
      <w:r>
        <w:separator/>
      </w:r>
    </w:p>
  </w:endnote>
  <w:endnote w:type="continuationSeparator" w:id="0">
    <w:p w:rsidR="00CD5B54" w:rsidRDefault="00CD5B54" w:rsidP="007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F4" w:rsidRDefault="007425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242" w:rsidRPr="007425F4" w:rsidRDefault="00170242" w:rsidP="007425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F4" w:rsidRDefault="007425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54" w:rsidRDefault="00CD5B54" w:rsidP="00723D9E">
      <w:r>
        <w:separator/>
      </w:r>
    </w:p>
  </w:footnote>
  <w:footnote w:type="continuationSeparator" w:id="0">
    <w:p w:rsidR="00CD5B54" w:rsidRDefault="00CD5B54" w:rsidP="0072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F4" w:rsidRDefault="007425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94" w:rsidRPr="00140DC3" w:rsidRDefault="002254AB" w:rsidP="00C94194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140DC3">
      <w:rPr>
        <w:rFonts w:ascii="Tahoma" w:hAnsi="Tahoma" w:cs="Tahoma"/>
        <w:color w:val="808080"/>
        <w:sz w:val="14"/>
        <w:szCs w:val="14"/>
      </w:rPr>
      <w:t>Приложение №1 S0</w:t>
    </w:r>
    <w:r w:rsidR="00645D3F">
      <w:rPr>
        <w:rFonts w:ascii="Tahoma" w:hAnsi="Tahoma" w:cs="Tahoma"/>
        <w:color w:val="808080"/>
        <w:sz w:val="14"/>
        <w:szCs w:val="14"/>
      </w:rPr>
      <w:t>7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  <w:r w:rsidR="007409D0" w:rsidRPr="00140DC3">
      <w:rPr>
        <w:rFonts w:ascii="Tahoma" w:hAnsi="Tahoma" w:cs="Tahoma"/>
        <w:color w:val="808080"/>
        <w:sz w:val="14"/>
        <w:szCs w:val="14"/>
      </w:rPr>
      <w:t>–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  <w:r w:rsidR="007409D0" w:rsidRPr="00140DC3">
      <w:rPr>
        <w:rFonts w:ascii="Tahoma" w:hAnsi="Tahoma" w:cs="Tahoma"/>
        <w:color w:val="808080"/>
        <w:sz w:val="14"/>
        <w:szCs w:val="14"/>
      </w:rPr>
      <w:t>Уведомление об исполнении поручения на отмену</w:t>
    </w:r>
    <w:r w:rsidRPr="00140DC3">
      <w:rPr>
        <w:rFonts w:ascii="Tahoma" w:hAnsi="Tahoma" w:cs="Tahoma"/>
        <w:color w:val="808080"/>
        <w:sz w:val="14"/>
        <w:szCs w:val="14"/>
      </w:rPr>
      <w:t xml:space="preserve"> </w:t>
    </w:r>
  </w:p>
  <w:p w:rsidR="00C62F12" w:rsidRPr="00140DC3" w:rsidRDefault="00C94194" w:rsidP="002254AB">
    <w:pPr>
      <w:pStyle w:val="a6"/>
      <w:jc w:val="right"/>
      <w:rPr>
        <w:rFonts w:ascii="Tahoma" w:hAnsi="Tahoma" w:cs="Tahoma"/>
      </w:rPr>
    </w:pPr>
    <w:r w:rsidRPr="00140DC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60E30" w:rsidRPr="00140DC3">
      <w:rPr>
        <w:rFonts w:ascii="Tahoma" w:hAnsi="Tahoma" w:cs="Tahoma"/>
        <w:color w:val="808080"/>
        <w:sz w:val="14"/>
        <w:szCs w:val="14"/>
      </w:rPr>
      <w:t>ООО «</w:t>
    </w:r>
    <w:r w:rsidR="00E42FBD">
      <w:rPr>
        <w:rFonts w:ascii="Tahoma" w:hAnsi="Tahoma" w:cs="Tahoma"/>
        <w:color w:val="808080"/>
        <w:sz w:val="14"/>
        <w:szCs w:val="14"/>
      </w:rPr>
      <w:t>ЛИНКОР</w:t>
    </w:r>
    <w:r w:rsidR="00E60E30" w:rsidRPr="00140DC3">
      <w:rPr>
        <w:rFonts w:ascii="Tahoma" w:hAnsi="Tahoma" w:cs="Tahoma"/>
        <w:color w:val="808080"/>
        <w:sz w:val="14"/>
        <w:szCs w:val="14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F4" w:rsidRDefault="007425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77"/>
    <w:rsid w:val="000310D3"/>
    <w:rsid w:val="000364B4"/>
    <w:rsid w:val="0009218A"/>
    <w:rsid w:val="000979AB"/>
    <w:rsid w:val="000A1BD3"/>
    <w:rsid w:val="000D2BD5"/>
    <w:rsid w:val="0011151F"/>
    <w:rsid w:val="00112AE5"/>
    <w:rsid w:val="00140DC3"/>
    <w:rsid w:val="0016169B"/>
    <w:rsid w:val="00170242"/>
    <w:rsid w:val="001717F3"/>
    <w:rsid w:val="00181587"/>
    <w:rsid w:val="001E1888"/>
    <w:rsid w:val="002254AB"/>
    <w:rsid w:val="00225FE0"/>
    <w:rsid w:val="0026745C"/>
    <w:rsid w:val="002860FB"/>
    <w:rsid w:val="002E49F0"/>
    <w:rsid w:val="00332D37"/>
    <w:rsid w:val="00342DD5"/>
    <w:rsid w:val="00355021"/>
    <w:rsid w:val="00360C64"/>
    <w:rsid w:val="003A0E77"/>
    <w:rsid w:val="003A462D"/>
    <w:rsid w:val="003B0D6F"/>
    <w:rsid w:val="003B3944"/>
    <w:rsid w:val="003B7F70"/>
    <w:rsid w:val="003D672E"/>
    <w:rsid w:val="00434C68"/>
    <w:rsid w:val="004370B9"/>
    <w:rsid w:val="00442392"/>
    <w:rsid w:val="004475C7"/>
    <w:rsid w:val="00453014"/>
    <w:rsid w:val="0045666A"/>
    <w:rsid w:val="0046285A"/>
    <w:rsid w:val="0046782D"/>
    <w:rsid w:val="00477604"/>
    <w:rsid w:val="004B5610"/>
    <w:rsid w:val="004F5937"/>
    <w:rsid w:val="004F6167"/>
    <w:rsid w:val="00556B13"/>
    <w:rsid w:val="005612ED"/>
    <w:rsid w:val="005710D9"/>
    <w:rsid w:val="00593C84"/>
    <w:rsid w:val="005A1CAA"/>
    <w:rsid w:val="005E510A"/>
    <w:rsid w:val="005F39AF"/>
    <w:rsid w:val="006115D4"/>
    <w:rsid w:val="00624603"/>
    <w:rsid w:val="00642B95"/>
    <w:rsid w:val="00645D3F"/>
    <w:rsid w:val="00650759"/>
    <w:rsid w:val="0067124A"/>
    <w:rsid w:val="00676642"/>
    <w:rsid w:val="006844DD"/>
    <w:rsid w:val="006931B7"/>
    <w:rsid w:val="006D6FAD"/>
    <w:rsid w:val="00723D9E"/>
    <w:rsid w:val="007315C1"/>
    <w:rsid w:val="0073740A"/>
    <w:rsid w:val="007409D0"/>
    <w:rsid w:val="007425F4"/>
    <w:rsid w:val="00746EA4"/>
    <w:rsid w:val="007803DF"/>
    <w:rsid w:val="007F6479"/>
    <w:rsid w:val="00801370"/>
    <w:rsid w:val="00802FC2"/>
    <w:rsid w:val="008153D2"/>
    <w:rsid w:val="00866AB0"/>
    <w:rsid w:val="0087732F"/>
    <w:rsid w:val="008826BC"/>
    <w:rsid w:val="008A2354"/>
    <w:rsid w:val="008C39FD"/>
    <w:rsid w:val="008E230E"/>
    <w:rsid w:val="00917DF9"/>
    <w:rsid w:val="00930A27"/>
    <w:rsid w:val="009366E8"/>
    <w:rsid w:val="00972BD0"/>
    <w:rsid w:val="009E56B9"/>
    <w:rsid w:val="009F63ED"/>
    <w:rsid w:val="00AB79E5"/>
    <w:rsid w:val="00AC59F2"/>
    <w:rsid w:val="00B00663"/>
    <w:rsid w:val="00B070A7"/>
    <w:rsid w:val="00B25E34"/>
    <w:rsid w:val="00B263D2"/>
    <w:rsid w:val="00B33592"/>
    <w:rsid w:val="00B42834"/>
    <w:rsid w:val="00B61E7F"/>
    <w:rsid w:val="00B902A0"/>
    <w:rsid w:val="00BA5F98"/>
    <w:rsid w:val="00BE08A0"/>
    <w:rsid w:val="00C15BC4"/>
    <w:rsid w:val="00C2232B"/>
    <w:rsid w:val="00C272D4"/>
    <w:rsid w:val="00C418CE"/>
    <w:rsid w:val="00C41A04"/>
    <w:rsid w:val="00C62F12"/>
    <w:rsid w:val="00C7626B"/>
    <w:rsid w:val="00C770E4"/>
    <w:rsid w:val="00C94194"/>
    <w:rsid w:val="00CD0542"/>
    <w:rsid w:val="00CD5B54"/>
    <w:rsid w:val="00D056B9"/>
    <w:rsid w:val="00D44FFF"/>
    <w:rsid w:val="00E06257"/>
    <w:rsid w:val="00E07FBF"/>
    <w:rsid w:val="00E14D48"/>
    <w:rsid w:val="00E42EA9"/>
    <w:rsid w:val="00E42FBD"/>
    <w:rsid w:val="00E456C8"/>
    <w:rsid w:val="00E60E30"/>
    <w:rsid w:val="00EA0655"/>
    <w:rsid w:val="00EC3123"/>
    <w:rsid w:val="00EC4229"/>
    <w:rsid w:val="00ED14D7"/>
    <w:rsid w:val="00ED476A"/>
    <w:rsid w:val="00ED7123"/>
    <w:rsid w:val="00ED7764"/>
    <w:rsid w:val="00F021DB"/>
    <w:rsid w:val="00F1651C"/>
    <w:rsid w:val="00F272CE"/>
    <w:rsid w:val="00F40F9E"/>
    <w:rsid w:val="00F84673"/>
    <w:rsid w:val="00F84E60"/>
    <w:rsid w:val="00F95203"/>
    <w:rsid w:val="00FC043A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6D777E4-EDD4-4B04-A66C-43B5276E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  <w:style w:type="character" w:styleId="af">
    <w:name w:val="Hyperlink"/>
    <w:basedOn w:val="a0"/>
    <w:rsid w:val="00E42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-o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link-o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8A679-346E-4A88-88CB-7F896F42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2018-05-29T13:14:00Z</cp:lastPrinted>
  <dcterms:created xsi:type="dcterms:W3CDTF">2026-02-26T12:19:00Z</dcterms:created>
  <dcterms:modified xsi:type="dcterms:W3CDTF">2026-02-26T12:19:00Z</dcterms:modified>
</cp:coreProperties>
</file>